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8760" w14:textId="5978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Кушмурун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поселка Кушмурун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162 576,0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117 579,0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15 885,0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28 370,0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170 576,4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- 8 000,4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8000,4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Кушмурун на 2026 год предусмотрен объем бюджетных изъятий, передаваемых из бюджета поселка в районный бюджет в сумме 56 954,0 тысячи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