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8760" w14:textId="5978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Кушмурун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поселка Кушмурун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162 576,0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117 579,0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28 370,0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170 576,4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- 8 000,4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8000,4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Кушмурун на 2026 год предусмотрен объем бюджетных изъятий, передаваемых из бюджета поселка в районный бюджет в сумме 56 954,0 тысячи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