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d33" w14:textId="111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апреля 2023 года № 8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от 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Аулиекольского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организационно-правовом отделе государственного учреждения "Аппарат Аулиекольского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