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edea" w14:textId="9b1e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272 "О бюджете села Первомайское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Первомайское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Первомайское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27 366,5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23 150,5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28 196,4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- 829,9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829,9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