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edea" w14:textId="9b1e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272 "О бюджете села Первомайское Аулиекольского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июля 2025 года № 330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Первомайское Аулиекольского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Первомайское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27 366,5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4 156,0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23 150,5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28 196,4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- 829,9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829,9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Первомайское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