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fb1" w14:textId="57c5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267 "О бюджете Москалевского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Москалевского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Москалевского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39 981,5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35 324,5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40 664,0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