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2ea9" w14:textId="c022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261 "О бюджете села Аулиеколь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Аулиеколь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Аулиеколь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784 342,4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138 659,5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8 647,0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636 828,9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807 689,4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- 23 347,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23 347,0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