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ab1a" w14:textId="654a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270 "О бюджете села Тимофеевка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6 марта 2025 года № 296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села Тимофеевка Аулиекольского района на 2025-2027 годы" от 27 декабря 2024 года № 270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Тимофеевка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37 120,5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8 552,0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28 533,5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38 743,6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- 1 623,1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1 623,1 тысяча тенге.".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Тимофеевка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