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e9c9" w14:textId="6ade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30 декабря 2025 года № 234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заявления и землеустроительного проекта,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Аулиекольского района" публичный сервитут на земельный участок, расположенный на территории села Коктал (за пределами черты населенного пункта) Аулиекольского района, Костанайской области, площадью 1,6199 гектар, для обслуживания и эксплуатации водопроводных сетей.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и земельных отношений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