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77e" w14:textId="00a1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1 августа 2025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улиеколь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Аулие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улие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вомай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имофе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ушмур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ерниговского сельского округ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кара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нбас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ал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неж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луколь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