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cc1e" w14:textId="f5ec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3 сентября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07 августа 2025 года № 17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"ИНСПЭК" публичный сервитут на земельный участок, расположенный на территории села Аулиеколь улица Байтурсынова, общей площадью 0,0038 гектар для строительства газопровода для газоснабжения административного здания и гаража.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