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2958" w14:textId="bf72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Кушмурун Аулиекольского района Костанайской области от 7 февраля 2025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выписки из протокола заседания Аулиекольской районной комиссии по предоставлению земельных участков от 14 ноября 2024 года № 35 аким поселка Кушмурун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архитектуры, градостроительства и строительства акимата Аулиекольского района" публичный сервитут на земельный участок, расположенный на территории поселка Кушмурун Аулиекольского района Костанайской области, общей площадью 0,0035 гектар для обслуживания инженерных коммуникаций к средней общеобразовательной школе на 300 мест в поселке Кушмурун Аулиекольского района (тепловые сети).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поселка Кушмурун" в установленном законодательством Республике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направить его копии в электронном виде на казахском и русском языках в филиал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поселка Кушмурун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