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68538" w14:textId="a8685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Кушмурун Аулиекольского района Костанайской области от 7 февраля 2025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на основании выписки из протокола заседания Аулиекольской районной комиссии по предоставлению земельных участков от 14 ноября 2024 года № 35 аким поселка Кушмурун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архитектуры, градостроительства и строительства акимата Аулиекольского района" публичный сервитут на земельный участок, расположенный на территории поселка Кушмурун Аулиекольского района Костанайской области, общей площадью 0,0088 гектар для обслуживания инженерных коммуникаций к средней общеобразовательной школе на 300 мест в поселке Кушмурун Аулиекольского района (сети связи).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поселка Кушмурун" в установленном законодательством Республике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направить его копии в электронном виде на казахском и русском языках в филиал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поселка Кушмурун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