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b556" w14:textId="ca5b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Амангельдинского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25 декабря 2025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соответствий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Амангельдинского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2 459 349,0 тысяч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555 673,0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36 084,0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1 866 784,0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2 209 652,0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23 888,0 тысяча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54 062,0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30 174,0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- 225 809,0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225809,0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– 2028 годы предусмотрены объемы субвенций, передаваемых из районного бюджета бюджетам села, сельских округов Амангельдинского района,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Амангельдинскому сельскому округу – 55 570,0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Амантогайскому сельскому округу – 20 677,0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селу Аксай – 20 597,0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Байгабылскому сельскому округу – 25 672,0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Кабыргинскому сельскому округу – 27 277,0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Карасускому сельскому округу – 32 700,0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Кумкешускому сельскому округу – 28 157,0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Тастинскому сельскому округу – 14 934,0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Урпекскому сельскому округу – 29 349,0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Уштогайскому сельскому округу – 22 800,0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Амангельдинскому сельскому округу – 53 804,0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Амантогайскому сельскому округу – 21 587,0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селу Аксай – 23 259,0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Байгабылскому сельскому округу – 27 892,0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Кабыргинскому сельскому округу – 28 461,0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Карасускому сельскому округу – 29 816,0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Кумкешускому сельскому округу – 28 222,0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Тастинскому сельскому округу – 20 250,0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Урпекскому сельскому округу – 27 927,0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Уштогайскому сельскому округу – 25 000,0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Амангельдинскому сельскому округу – 54 740,0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Амантогайскому сельскому округу – 22 875,0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селу Аксай – 24 234,0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Байгабылскому сельскому округу – 30 924,0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Кабыргинскому сельскому округу – 28 409,0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Карасускому сельскому округу – 30 000,0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Кумкешускому сельскому округу – 29 078,0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Тастинскому сельскому округу – 19 418,0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Урпекскому сельскому округу – 31 402,0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Уштогайскому сельскому округу – 28 198,0 тысяч тенге.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2026 год предусмотрено поступление целевых текущих трансфертов и трансфертов на развитие за счет целевого трансферта из областного бюджета, в том числе: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2026 год предусмотрено бюджетные кредиты из республиканского бюджета для реализации мер социальной поддержки специалистов в сумме – 54 062,0 тысяча тенге.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Амангельдинского района на 2026 год в сумме 14 361,0 тысяча тенге.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субвенции на 2026 год выделяемых из областного бюджета на районный бюджет – 1 164 272,0 тысяч тенге.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 бюджетных изъятий из бюджета района в областной бюджет не предусмотрено.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местных бюджетных программ, не подлежащих секвестру в процессе исполнения районного бюджета на 2026 год не утвержден.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 руководителя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 бюджетного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Амангельдинского района"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Е.А. Амирбеков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2025 года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2026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-225 809,0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2027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-30 181,0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2028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