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3cb8" w14:textId="3a83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 октября 2025 года № 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01.09.2025 в соответствии с пунктом 4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акимат города Лисаковска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города Лисаковска"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сентября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общественных работ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Лисаковска"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Октябрьский"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