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3bad" w14:textId="c9f3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Лисаковска от 01 апреля 2022 года № 122 "Об утверждении Положения о государственном учреждении "Отдел культуры и развития языков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10 июня 2025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"Об утверждении Положения о государственном учреждении "Отдел культуры и развития языков акимата города Лисаковска" от 01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Лисаковска",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осуществляет прием и рассмотрение уведомлений о размещении вывески в городе Лисаковске и в посҰлке Октябрьский".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Лисаковска"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изменении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 - ресурсе акимата города Лисаковска после его официального опубликования.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