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c8c" w14:textId="8f4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января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подведомственные учреждения: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государственного учреждения "Отдел занятости и социальных программ акимата города Лисаковска;";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Лисаковска.";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государственных закупок в соответствии с действующим законодательством;";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12), 13)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20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"назначает на должность и освобождает от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Лисаковска";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Лисаковска.";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Отдела осуществляются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семьи" государственного учреждения "Отдел занятости и социальных программ акимата города Лисаковска";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Лисаковска.".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