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bda" w14:textId="5041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городу Аркалыку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декабря 2025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по городу Актау в сумме 54,21 тенге за один квадратный метр ежемесячно.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