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884" w14:textId="805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июня 2025 года № 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"Управление строительства, архитектуры и градостроительства акимата Костанайской области"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проспект Нұрсұлтана Назарбаева, по проекту "Строительство инженерных сетей телефонизация к Смарт центру для детей школьного возраста по проспекту Н.Назарбаева город Костанай" протяженностью 111,31 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проспект Нұрсұлтана Назарбаева, по проекту "Строительство инженерных сетей водопровод к Смарт центру для детей школьного возраста по проспекту Н.Назарбаева город Костанай" протяженностью 26,52 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проспект Нұрсұлтана Назарбаева, по проекту "Строительство инженерных сетей канализация к Смарт центру для детей школьного возраста по проспекту Н.Назарбаева город Костанай" протяженностью 20,16 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проспект Нұрсұлтана Назарбаева, по проекту "Строительство инженерных сетей электроснабжение к Смарт центру для детей школьного возраста по проспекту Н.Назарбаева город Костанай" протяженностью 1096,9 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проспект Нұрсұлтана Назарбаева, по проекту "Строительство инженерных сетей теплоснабжение к Смарт центру для детей школьного возраста по проспекту Н.Назарбаева город Костанай" протяженностью 253,7 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проспект Нұрсұлтана Назарбаева, по проекту "Строительство бульвара к Смарт центру для детей школьного возраста по проспекту Н.Назарбаева город Костанай" площадью 1,3294 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