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d0d41" w14:textId="4ed0d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на земельный участок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Костаная Костанайской области от 30 июня 2025 года № 948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5-1 со 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на основании землеустроительных проектов, утвержденных приказами государственного учреждения "Отдел земельных отношений акимата города Костаная" от 10 февраля 2025 года № 52 акимат города Костаная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государственному учреждению "Отдел жилищно-коммунального хозяйства, пассажирского транспорта и автомобильных дорог акимата города Костаная" из категории земель населенных пунктов публичный сервитут на земельный участок, расположенный по адресу: город Костанай, микрорайон Юбилейный, для обслуживания кабельной линии 110 Кв, общей площадью 0,1614 гектар.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земельных отношений акимата города Костаная"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в течение пяти рабочих дней со дня подписания на официальное опубликование в эталонном контрольном банке нормативных правовых актов Республики Казахстан.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Костаная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Костаная.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Жундубаев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