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7b01" w14:textId="1497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13 мая 2025 года № 736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от 9 апреля 2025 года № 157, № 158, № 159, № 160, № 161, № 162, № 163, № 164, № 165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учреждению "Отдел государственных активов и закупок акимата города Костаная" из категории земель населенных пунктов публичный сервитут на земельные участки,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736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государственному учреждению "Отдел государственных активов и закупок акимата города Костаная"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земельный участок, расположенный по адресу: город Костанай, улица Каирбекова, 31, общей площадью 0,0211 гектар, для обслуживания сети канализации;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земельный участок, расположенный по адресу: город Костанай, 6 микрорайон, дом 106, 106А, общей площадью 0,0084 гектар, для обслуживания сети канализации;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земельный участок, расположенный по адресу: город Костанай, 6 микрорайон, дом 106, 106А, общей площадью 0,0271 гектар, для обслуживания сети теплоснабжения;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земельный участок, расположенный по адресу: город Костанай, 6 микрорайон, дом 106, 106А, общей площадью 0,0087 гектар, для обслуживания сети водоснабжения;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земельный участок, расположенный по адресу: город Костанай, город Костанай, улица Каирбекова, 31, общей площадью 0,0117 гектар, для обслуживания сети водоснабжения;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земельный участок, расположенный по адресу: город Костанай, город Костанай, улица Рудненская, дом 100, общей площадью 0,0306 гектар, для обслуживания сети канализации;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земельный участок, расположенный по адресу: город Костанай, город Костанай, улица Каирбекова, 31, общей площадью 0,0244 гектар, для обслуживания сети теплоснабжения;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земельный участок, расположенный по адресу: город Костанай, город Костанай, улица Центральная, 3, общей площадью 0,0344 гектар, для обслуживания сети канализации;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земельный участок, расположенный по адресу: город Костанай, город Костанай, улица Центральная, 3, общей площадью 0,0338 гектар, для обслуживания сети водоснабжения.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