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d188b" w14:textId="f1d18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на земельный участок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3 марта 2025 года № 354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землеустроительных проектов, утвержденных приказами государственного учреждения "Отдел земельных отношений акимата города Костаная" от 10 февраля 2025 года № 52 акимат города Костаная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"Отдел жилищно-коммунального хозяйства, пассажирского транспорта и автомобильных дорог акимата города Костаная" из категории земель населенных пунктов публичный сервитут на земельный участок, расположенный по адресу: город Костанай, улица Высокая, 7А, для устройства ливневой канализации, общей площадью 0,0293 гектар.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течение пяти рабочих дней со дня подписания на официальное опубликование в эталонном контрольном банке нормативных правовых актов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Костаная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