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a03" w14:textId="9aab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12 ноября 2021 года № 514 "Об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сентября 2025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координации занятости и социальных программ акимата Костанайской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дополнить пунктом 15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Коммунальное государственное учреждение "Реабилитационный центр для детей с инвалидностью" Управления координации занятости и социальных программ акимата Костанайской области.".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