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4df4" w14:textId="9f04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2 февраля 2018 года № 229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августа 2025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определении перечня социально значимых сообщений"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7518)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дополнить строкой, порядковый номер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7 "ДСР-Житикара-ДСР" (городское (город Житикара Житикаринского района))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