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1369" w14:textId="d42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июля 2025 года № 32/173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№6/41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под №4631-12),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№32/173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№6/41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Мунайлинском районе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в Мунайлинском районе (далее – Правила) разработаны в соответствии с Социальным кодексом Республики Казахстан и постановлением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"Мунайлинский районный отдел занятости и социальных программ";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предельный размер – утвержденный максимальный размер социальной помощи;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в денежной форме единовременно, следующим категориям граждан: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мая – Праздник единства народа Казахстана: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защитника Отечества: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9 мая – День Победы: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5 000 000 (пяти миллионов)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60 (шестидесяти)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50 (пятидесяти)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(пятидесяти)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(далее-Союз ССР) за самоотверженный труд и безупречную воинскую службу в тылу в годы Великой Отечественной войны - в размере 40 (сорока) месячных расчетных показателей;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(сорока) месячных расчетных показателей;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 – 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в размере 40 (сорока) месячных расчетных показателей;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40 (сорока) месячных расчетных показателей;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40 (сорока) месячных расчетных показателей;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(сорока) месячных расчетных показателей;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(сорока) месячных расчетных показателей;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40 (сорока) месячных расчетных показателей;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40 (сорока) месячных расчетных показателей;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 - в размере 40 (сорока) месячных расчетных показателей;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40 (сорока) месячных расчетных показателей;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40 (сорока) месячных расчетных показателей;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 - в размере 40 (сорока) месячных расчетных показателей;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 - в размере 40 (сорока) месячных расчетных показателей;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- День закрытия Семипалатинского испытательного ядерного полигона: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(десяти) месячных расчетных показателей;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лет– в размере 5 (пяти) месячных расчетных показателей;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8 (восьми) месячных расчетных показателей;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октября- День пожилых людей: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15 000 (пятнадцати тысяч)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второе воскресенье октября – День лиц с инвалидностью Республики Казахстан: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– в размере 50 (пятидесяти) месячных расчетных показателей.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единовременно и (или) периодически (ежемесячно, 1 раз в год) следующим категориям граждан: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государственные пособия, 1 раз в год, без учета доходов – в размере 26 (двадцати шести) месячных расчетных показателей;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заразившимся вирусом иммунодефицита человека, ежемесячно - в размере 2 (двух) прожиточных минимумов;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причинении вреда гражданину (семье) либо его имуществу в результате стихийного бедствия или пожара, в течение шести месяцев с момента наступления данной ситуации, по заявлению, единовременно, без учета дохода - в размере не более 100 (ста) месячных расчетных показателей;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1,5 кратной величины прожиточного минимума по Мангистауской области, предшествующей кварталу обращения (сиротство, отсутствие родительского попечения;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возрастом; освобождение из мест лишения свободы, нахождение на учете службы пробации), 1 раз в год - в размере не более 40 (сорока) месячных расчетных показателей;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образовательных услуг студентам (лица с инвалидностью, сиротство, отсутствие родительского попечения) обучающимся в высших учебных заведениях Республики Казахстан по очной форме для получения степени "бакалавр", при наличии договора и среднедушевого дохода ниже величины прожиточного минимума по Мангистауской области за двенадцать месяцев перед обращением, 1 раз в год;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имеют право выбрать одну из двух льгот) на санаторно-курортное лечение на территории Республики Казахстан, без учета доходов, 1 раз в год, но не более гарантированной суммы и оплата стоимости проезда на железнодорожном транспорте;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 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главе 3 Типовых правил.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переводит в Государственную корпорацию суммы социальной помощи.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