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1369" w14:textId="d421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23 октября 2023 года № 6/41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июля 2025 года № 32/173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№6/41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под №4631-12),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№32/173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№6/41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Мунайлинском районе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в Мунайлинском районе (далее – Правила) разработаны в соответствии с Социальным кодексом Республики Казахстан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"Мунайлинский районный отдел занятости и социальных программ";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предельный размер – утвержденный максимальный размер социальной помощи;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мая – Праздник единства народа Казахстана: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защитника Отечества: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9 мая – День Победы: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(пяти миллионов)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(далее-Союз ССР) за самоотверженный труд и безупречную воинскую службу в тылу в годы Великой Отечественной войны - в размере 40 (сорока) месячных расчетных показателей;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(сорока) месячных расчетных показателей;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 – 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 - в размере 40 (сорока) месячных расчетных показателей;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40 (сорока) месячных расчетных показателей;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40 (сорока) месячных расчетных показателей;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- в размере 40 (сорока) месячных расчетных показателей;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40 (сорока) месячных расчетных показателей;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- День закрытия Семипалатинского испытательного ядерного полигона: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(десяти) месячных расчетных показателей;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лет– в размере 5 (пяти) месячных расчетных показателей;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октября- День пожилых людей: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15 000 (пятнадцати тысяч)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второе воскресенье октября – День лиц с инвалидностью Республики Казахстан: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в размере 50 (пятидесяти) месячных расчетных показателей.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государственные пособия, 1 раз в год, без учета доходов – в размере 26 (двадцати шести) месячных расчетных показателей;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 - в размере 2 (двух) прожиточных минимумов;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в размере не более 100 (ста) месячных расчетных показателей;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(сиротство, отсутствие родительского попечения;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освобождение из мест лишения свободы, нахождение на учете службы пробации), 1 раз в год - в размере не более 40 (сорока) месячных расчетных показателей;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образовательных услуг студентам (лица с инвалидностью, сиротство, отсутствие родительского попечения)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обращением, 1 раз в год;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имеют право выбрать одну из двух льгот) на санаторно-курортное лечение на территории Республики Казахстан, без учета доходов, 1 раз в год, но не более гарантированной суммы и оплата стоимости проезда на железнодорожном транспорте;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 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переводит в Государственную корпорацию суммы социальной помощи.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