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8c97" w14:textId="6c4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села Шетпе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Шетпе Мангистауского района Мангистауской области от 6 ноября 2025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"Об административно-территориальном устройстве Республики Казахстан", на основании заключения ономастической комиссии при акимате Мангистауской области от 15 сентября 2025 года и с учетом мнения населения соответствующей территории,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Названии улицы села Шетпе наименовать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присвоить название улица "Шерқала";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присвоить название улица "Тұзбайыр";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присвоить название улица "Керуен";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присвоить название улица "Отпантау";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присвоить название улица "Абай Құнанбайұлы";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на себя.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	А.Шамгулов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