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8c97" w14:textId="6c48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села Шетпе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Шетпе Мангистауского района Мангистауской области от 6 ноября 2025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"Об административно-территориальном устройстве Республики Казахстан", на основании заключения ономастической комиссии при акимате Мангистауской области от 15 сентября 2025 года и с учетом мнения населения соответствующей территории,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Названии улицы села Шетпе наименовать 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присвоить название улица "Шерқала";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присвоить название улица "Тұзбайыр";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присвоить название улица "Керуен";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присвоить название улица "Отпантау";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присвоить название улица "Абай Құнанбайұлы";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на себя.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	А.Шамгулов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