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8215" w14:textId="d098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Тупкараганскому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25 ноября 2025 года № 35/166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пунктом 2 статьи 14-1 Закона Республики Казахстан "О жилищных отношениях", приказом Министра промышленности и строительства Республики Казахстан от 30 мая 2025 года № 187 "Об утверждении правил реализации мер государственной поддержки, направленных на улучшение жилищных условий" (зарегистрированного в Реестре государственной регистрации нормативных правовых актов за №36186), Тупкараганский районный маслихат 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жилищных сертификатов по Тупкараганскому району согласно приложению 1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категорий получателей жилищных сертификатов по Тупкараганскому району согласно приложению 2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Тупкараганского районного маслихата 	А.Байбатырова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жилищных сертификатов 
по Тупкараганскому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10 % от суммы займа, но не более 1 500 000 (один миллион пятьсот тысяч) тенге в виде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10% от суммы займа, но не более 1 500 000 (один миллион пятьсот тысяч) тенге в виде социальной поддержки.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 
по Тупкараганскому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Ветераны, приравненные по льготам к ветеранам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боевых действий на территории других государств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по возрасту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лишившиеся жилища в результате экологических бедствий, чрезвычайных ситуаций природного и техногенного характера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Востребованные специалисты бюджетных организаций в отрасли здравоохранения, образования, культуры, спорта и иных отраслей на основе анализа статистических наблюдений по статистике труда и занятости, а также с учетом прогноза трудовых ресурсов, "Об утверждении Правил формирования национальной системы прогнозирования трудовых ресурсов и использования ее результатов" утвержденным приказом Министра труда и социальной защиты населения Республики Казахстан от 20 мая 2023 года № 161 (зарегистрирован в Реестре государственной регистрации нормативных правовых актов за № 32546)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