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2957" w14:textId="4102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июля 2018 года № 22/188 "Об утверждении Регламента собрания местного сообщества сел и сельского округа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2025 года № 26/130.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Тупкараганского районного маслихата от 20 июля 2018 года №22/188 "Об утверждении Регламента собрания местного сообщества сел и сельского округа Тупкараганского района" (зарегистрировано в Реестре государственной регистрации нормативных правовых актов за № 3699)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 и сельского округа Тупкараганского района, утвержденном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Тупкараганского районного маслихата Мангистауской области от 24.07.2025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31/146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 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