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a89" w14:textId="d01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0,0072 гектар на территории микрорайона Мунайшы-1 в селе Жетыбай для размещения и эксплуатации газорегуляторного пункта № 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села Жетыбай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