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ad34" w14:textId="6e8a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Мунайшы Каракиянского района Мангистауской области от 7 марта 2025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Мунайшы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"QAZAQGAZ AIMAQ" публичный сервитут сроком на 10 (десять) лет, без изъятия участков у земепользователей земельных участков общей площадью 0,3502 гектар на территории земли в микрорайон Жанакурылыс селе Мунайшы, для размещения и эксплуатации Газопровод низкого давления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Мунайшы"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Мунайши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"07" марта 2025 года № 19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"QAZAQGAZ AIMAQ"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