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d34" w14:textId="6e8a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7 марта 2025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Мунайшы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0,3502 гектар на территории земли в микрорайон Жанакурылыс селе Мунайшы, для размещения и эксплуатации Газопровод низкого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Мунайшы"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Мунайши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марта 2025 года № 19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"QAZAQGAZ AIMAQ"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