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a16b" w14:textId="4aea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Мунайшы Каракиянского района Мангистауской области от 7 марта 2025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Мунайшы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"QAZAQGAZ AIMAQ" публичный сервитут сроком на 10 (десять) лет, без изъятия участков у земепользователей земельных участков общей площадью 0,5425 гектар на территории земли в селе Мунайшы, для размещения и эксплуатации Газопровод низкого давления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Мунайшы"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Мунайши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"07" марта 2025 года № 16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земель и землепользователей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"QAZAQGAZ AIMAQ"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13197007876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13197007844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13197007827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13197007845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13197007848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13197007957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13197007823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