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f59e4" w14:textId="56f59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2026 - 2028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Каракиянского районного маслихата Мангистауской области от 22 декабря 2025 года № 34/279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2
настоящего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 кодексом Республики Казахстан, Закона Республики Казахстан "О местном государственном управлении и самоуправлении в Республике Казахстан", Каракиянский районный маслихат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2026-2028 годы согласно приложениям 1, 2 и 3 к настоящему решению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21 065 247,0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20 352 561,0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51 523,0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
основного капитала – 93 673,0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567 490,0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20 960 983,0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200 490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389 250,0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
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
финансовых активов государства – 188 760,0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-96 226,0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
(использование профицита) бюджета – 96 226,0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389 250,0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293 024,0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
бюджетных средств – 0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из районного бюджета на 2026 год в бюджеты сел и сельских округов выделена субвенция в сумме 1 691 941,0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Болашак – 66 423,0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Бостан – 138 250,0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Жетыбай – 361 131,0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Куланды – 128 638,0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Курык – 531 263,0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Мунайшы – 267 619,0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Сенек – 198 617,0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Учесть, что в районном бюджете на 2026 год предусмотрены бюджетные изъятия в областной бюджет в сумме 13 110 012,0 тысячи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резерв акимата района в сумме 100 000,0 тысяч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2026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Каракиянского районного маслихата 	Қалаубай Ж.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Каракиянского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2025 года № 34/279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21 065 247,0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20 352 561,0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2 383 577,0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2 093 225,0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17 870 780,0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17 781 503,0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567 490,0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20 960 983,0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маслихата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1 176973,0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34 869,0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2 213 903,6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1 728 148,0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142 893,6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644 512,4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262 228,4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232 228,4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232 228,4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14 801 953,0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14 801 953,0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14 801 953,0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13 110 012,0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1 691 941,0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- 96 226,0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293 024,0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2025 года № 34/279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27 337 476,0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27 179 213,0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3 208 543,0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384 716,0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2 823 827,0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23 801 501,0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23 626 598,0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27 337 476,0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534 890,0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322 297,0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маслихата района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59 190,0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59 190,0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263 107,0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263 107,0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212 593,0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69 252,0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69 252,0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66 159,0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66 159,0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ситуацй масштаба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1 069 664,0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138 794,0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138 794,0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138 794,0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779 854,0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779 854,0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261 081,0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79 513,0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401 452,0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151 016,0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145 504,0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62 559,0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42 022,0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642 150,0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367 834,0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367 834,0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367 834,0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249 610,0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249 610,0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219 109,0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897 500,0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533 729,0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533 729,0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533 729,0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130 388,0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125 193,0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125 193,0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215 811,0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181 477,0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52 679,0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128 798,0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116 156,0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77 607,0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77 607,0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77 607,0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40 167,0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40 167,0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40 167,0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40 167,0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2 086 290,0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2 086 290,0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2 086 290,0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2 086 290,0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105 250,0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163 864,0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163 864,0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163 864,0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163 864,0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21 664 606,0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21 664 606,0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21 664 606,0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20 158 895,0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1 505 711,0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377 354,0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561 932,0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561 932,0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561 932,0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561 932,0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561 932,0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184 578,0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184 578,0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184 578,0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- 377 354,0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377 354,0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561 932,0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561 932,0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561 932,0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184 578,0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184 578,0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184 578,0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184 578,0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Каракиянского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2025 года № 34/279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33 500 027,0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33 327 521,0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3 950 476,0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3 480 737,0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29 147 068,0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28 896 551,0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33 500 027,0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561 613,0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338 406,0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маслихата района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276 260,0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276 260,0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223 207,0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1 115 935,0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817 285,0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817 285,0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274 135,0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421 523,0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674 258,0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386 226,0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386 226,0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386 226,0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262 090,0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262 090,0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859 031,0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479 107,0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479 107,0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479 107,0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2 055 241,0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2 055 241,0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2 055 241,0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2 055 241,0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27 779 938,0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27 779 938,0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27 779 938,0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26 198 946,0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1 580 992,0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447 624,0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624 896,0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624 896,0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624 896,0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624 896,0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624 896,0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- 447 624,0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447 624,0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624 896,0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624 896,0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624 896,0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