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5105" w14:textId="d1b5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перечня категорий получателей жилищных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6 октября 2025 года № 30/252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2-9 статьи 6 Закона Республики Казахстан "О местном государственном управлении и самоуправлении в Республике Казахстан", статьей 14-1 Закона Республики Казахстан "О жилищных отношениях", а также пунктом 39 Правил реализации мер государственной поддержки, направленных на улучшение жилищных условий, утверждҰнных приказом Министра промышленности и строительства Республики Казахстан от 30 мая 2025 года № 187 (зарегистрирован в Реестре государственной регистрации нормативных правовых актов за № 36186)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жилищных сертификатов согласно приложению 1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категорий получателей жилищных сертификатов согласно приложению 2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Қалаубай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октября 2025 года № 30/252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жилищных сертификатов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10 % от суммы займа, но не более 1 500 000 (один миллион пятьсот тысяч) тенге в виде социальной помощи.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10% от суммы займа, но не более 1 500 000 (один миллион пятьсот тысяч) тенге в виде социальной поддержки.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6 " октября 2025 года № 30/252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Ветераны, приравненные по льготам к ветеранам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Ветераны боевых действий на территории других государств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первой и второй групп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вышедшие на пенсию по возрасту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лишившиеся жилища в результате экологических бедствий,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Востребованные специалисты бюджетных организаций в отрасли здравоохранения, образования, культуры, спорта и иных отраслей на основе анализа статистических наблюдений по статистике труда и занятости, а также с учетом прогноза трудовых ресурсов, формируемых согласно Правилам формирования национальной системы прогнозирования трудовых ресурсов и использования ее результатов, утвержденным приказом Министра труда и социальной защиты населения Республики Казахстан от 20 мая 2023 года №161 (зарегистрирован в Реестре государственной регистрации нормативных правовых актов за № 32546)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