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0d7d" w14:textId="de90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0,4219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