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d294" w14:textId="20fd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14 марта 2025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19, 69 Земельного кодекса Республики Казахстан, аким села Курык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сроком на 04 декабря 2034 года, без изъятия участков у земепользователей земельных участков общей площадью 0,2442 гектар на территории земли селе Курык в для размещения и эксплуатации газопровода низкого давления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