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7d44" w14:textId="d51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установлений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14 марта 2025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19, 69 Земельного кодекса Республики Казахстан, аким села Курык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сроком на 04 декабря 2034 года, без изъятия участков у земепользователей земельных участков общей площадью 0,5448 гектар на территории земли селе Курык в для размещения и эксплуатации газопровода низкого давления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	С.Есенкелдіұлы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