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57b3" w14:textId="18e5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20 декабря 2024 года № 23/189 "О бюджете города Жанаозен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15 августа 2025 года № 28/249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20 декабря 2024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23/189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Жанаозен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Бюджетным кодексом Республики Казахстан, Законом Республики Казахстан "О местном государственном управлении и самоуправлении в Республике Казахстан", Жанаозенский городской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Жанаозен на 2025 – 2027 годы согласно приложениям 1, 2 и 3 соответственно к настоящему решению, в том числе на 2025 год в следующих объҰмах: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26 604 450,3 тысячи тенге, в том числе по: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22 104 409,3 тысячи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132 351,0 тысяча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1 304 390,0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3 063 300,0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26 670 773,6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628 087,0 тысяч тенге, в том числе: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667 960,0 тысяч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39 873,0 тысячи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800 000 тысяч тенге, в том числе: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800 000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- 1 494 410,3 тысячи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1 494 410,3 тысячи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667 960,0 тысяч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38 670,0 тысяч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865 120,3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городского бюджета на 2025 год в бюджеты сҰл выделена субвенция в сумме 4 203 409,5 тысяч тенге, в том числе: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Тенге – 655 931,7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Кызылсай – 867 086,0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Рахат – 1 439 935,2 тысячи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Кендерли – 1 240 456,6 тысяч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Жанаозенского городского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августа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Жанаозенского городского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23/189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Жанаозен на 2025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26 604 450,3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22 104 409,3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10 022 138,0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9 138 148,0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7 746 026,3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7 746 026,3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3 453 966,0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2 535 660,0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3 063 300,0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26 670 773,6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1 082 883,7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493 480,7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430 896,7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414 637,7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76 815,0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3 489 034,0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2 390 807,0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2 358 972,0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Материальное обеспечение детей с инвалидностью, воспитывающихся и обучающихся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9 433 211,0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3 655 929,9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284 910,7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317 881,9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2 956 942,9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1 448 870,2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460 391,2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229 578,8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4 412 354,1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1 369 586,6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322 806,7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483 854,9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3 042 767,5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362 320,1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1 889 269,4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1 399 780,4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603 490,2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600 831,2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культурно–досуговой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600 831,2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191 924,2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166 924,2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166 924,2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2 200 879,4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3 602 762,5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3 602 762,5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3 043 719,5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4 205 757,6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4 205 757,6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4 205 757,6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4 203 409,5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- 1 494 410,3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1 494 410,3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865 120,3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865 120,3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865 120,3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