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e8f9" w14:textId="28de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апреля 2025 года № 21/138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Актауский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2025 год по городу Актау в сумме 42,58 тенге за один квадратный метр ежемесячно.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