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e8f9" w14:textId="28de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2025 год по городу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17 апреля 2025 года № 21/138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Актауский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2025 год по городу Актау в сумме 42,58 тенге за один квадратный метр ежемесячно.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