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e76a" w14:textId="a8ae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водных ресурсов и ирригации Республики Казахстан от 16 июля 2024 года № 115-НҚ "Об утверждении Положения о Комитете по регулированию, охране и использованию водных ресурсов Министерства водных ресурсов и ирригации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водных ресурсов и ирригации Республики Казахстан от 29 июля 2025 года № 187-НҚ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водных ресурсов и ирригации Республики Казахстан от 16 июля 2024 года № 115-НҚ "Об утверждении Положения о Комитете по регулированию, охране и использованию водных ресурсов Министерства водных ресурсов и ирригации Республики Казахстан"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регулированию, охране и использованию водных ресурсов Министерства водных ресурсов и ирригации Республики Казахстан, утвержденное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Республиканское государственное учреждение "Комитет по регулированию, охране и использованию водных ресурсов Министерства водных ресурсов и ирригации Республики Казахстан" (далее – Комитет) является ведомством в пределах компетенции Министерства водных ресурсов и ирригации Республики Казахстан (далее – Министерство), осуществляющим стратегические, регулятивные, реализационные, контрольные и надзорные функции в области охраны и использования водного фонда.";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слова "обеспечение доступности стандартов государственных услуг" заменить словами "обеспечение доступности государственных услуг";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Функции: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стратегические, регулятивные, реализационные, контрольные и надзорные функции в пределах своей компетенции;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разрабатывает подзаконные нормативные правовые акты, определяющие порядок оказания государственных услуг в регулируемой сфере;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разрабатывает критерии оценки степени риска и проверочные листы, применяемые для проведения профилактического контроля с посещением субъекта (объекта) контроля и надзора и проверок на соответствие требованиям;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разрабатывает полугодовые графики проведения проверок;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мониторинг эффективности государственного контроля и надзора в регулируемой сфере;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координирует осуществление государственного контроля и надзора в области охраны и использования водного фонда;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рассматривает и участвует в рассмотрении дел об административных правонарушениях в области охраны и использования водного фонда в соответствии с законодательством Республики Казахстан об административных правонарушениях;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разрабатывает перечень требований, нарушение которых влечет применение мер оперативного реагирования, а также определяет в отношении конкретных нарушений требований конкретный вид меры оперативного реагирования, условия ее применения и срок действия данной меры (при необходимости);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разрабатывает правила сокращения разрешенных объемов водопользования при невыполнении водопользователями плана мероприятий по сокращению потерь воды и внедрению наилучших имеющихся технологий;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разрабатывает форму заявления на получение разрешения на специальное водопользование и форму разрешения на специальное водопользование;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разрабатывает форму акта о результатах проверки и предписание об устранении выявленных нарушений;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разрабатывает форму акта о результатах проверки;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порядок отнесения категорий государственных служащих структурных подразделений государственного контроля уполномоченного органа в области охраны и использования водного фонда к должностным лицам, осуществляющим государственный контроль и надзор в области охраны и использования водного фонда;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разрабатывает форму постановления о применении мер оперативного реагирования;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разрабатывает форму планов водопользования;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разрабатывает правила первичного учета вод;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разрабатывает методику расчета удельных норм водопотребления и водоотведения;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разрабатывает правила установления границ водоохранных зон и полос;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разрабатывает требования, предъявляемые к организациям, аттестуемым на право проведения работ в области безопасности гидротехнических сооружений;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разрабатывает методику расчета ставок платы за пользование водными ресурсами поверхностных источников, установленной налоговым законодательством Республики Казахстан;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разрабатывает правила согласования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разрабатывает правила проведения многофакторного обследования гидротехнических сооружений и форму декларации безопасности гидротехнических сооружений;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разрабатывает правила ведения государственного мониторинга водных объектов и водных ресурсов;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разрабатывает правила ведения государственного водного кадастра;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государственный контроль и надзор в области охраны и использования водного фонда;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согласовывает водоохранные мероприятия, проводимые физическими и юридическими лицами, направленные на предотвращение истощения водных объектов;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осуществляет выдачу, продление, переоформление, приостановление и прекращение действия разрешения на специальное водопользование в порядке, установленном водным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разрешениях и уведомлениях";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участвует в обеспечении доступа заинтересованных физических и юридических лиц к общедоступной информации, содержащейся в национальной информационной системе водных ресурсов и государственном водном кадастре;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согласовывает удельные нормы водопотребления и водоотведения;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государственный контроль за соблюдением местными исполнительными органами областей, городов республиканского значения, столицы, возложенных на них функций в области охраны и использования водного фонда;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осуществляет государственный контроль за наличием разрешения на специальное водопользование;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осуществляет государственный контроль и надзор за соблюдением требований по ведению первичного учета вод и своевременному представлению отчетности по нему;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осуществляет государственный контроль и надзор за соблюдением требований по безопасности гидротехнических сооружений;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осуществляет государственный контроль и надзор за соблюдением установленного режима хозяйственной деятельности в пределах границ водоохранных зон и полос поверхностных водных объектов, а также непосредственно на водных объектах, в том числе: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с бассейновой водной инспекцией размещения, проектирования и строительства, реконструкции сооружений и других объектов, влияющих на состояние вод на водных объектах, в водоохранных зонах и полосах;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согласования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соблюдением условий: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согласованной с бассейновой водной инспекцией проектной документации на строительство, реконструкцию сооружений и других объектов, влияющих на состояние вод на водных объектах, в водоохранных зонах и полосах;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согласований с бассейновой водной инспекцией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государственный контроль и надзор за соблюдением правил эксплуатации водохозяйственных и гидротехнических сооружений;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осуществляет государственный контроль и надзор за наличием, исправным состоянием (исправностью) и соблюдением сроков поверки средств измерений для учета объема забранных водных ресурсов и сброса очищенных сточных вод;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государственный контроль и надзор за соблюдением условий и требований, установленных разрешением;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осуществляет государственный контроль за недопущением самовольного водопользования и соблюдением установленных Водным кодексом Республики Казахстан запретов на осуществление хозяйственной деятельности на водных объектах, в водоохранных зонах и полосах;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39) разрабатывает перспективные лимиты водопользования на десятилетний период при разработке перспективных водохозяйственных балансов в разрезе водных объектов или их участков, водохозяйственных бассейнов и областей, городов республиканского значения, столицы для категорий водопользователей на основе научных обоснований и бассейновых планов охраны и использования водных ресурсов;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осуществляет координацию деятельности субъектов водных отношений;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подготовку и реализацию бассейновых соглашений о восстановлении и охране водных объектов в пределах соответствующего бассейна;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организует ведение государственного учета использования водных ресурсов, государственного водного кадастра и государственного мониторинга водных объектов и водных ресурсов;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осуществляет согласование: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предоставление права на земельный участок, землеустроительный проект и изменение целевого назначения земельного участка из состава земель водного фонда и в пределах водоохранных зон;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комплексных схем градостроительного планирования территорий, генеральные планы населенных пунктов, проекты детальной планировки;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 развития областей, городов республиканского значения, столицы в части мероприятий по охране водного фонда, использованию водных ресурсов и развитию водохозяйственных систем;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 местного значения;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перечня рыбохозяйственных водоемов и (или) участков, на которых имеются водохозяйственные и (или) гидротехнические сооружения, до их выставления на конкурс для ведения рыболовства и аквакультуры;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осуществляет согласование размещения, проектирования и строительства, реконструкции сооружений и других объектов, влияющих на состояние водных объектов, а также условий проведения работ, связанных со строительной деятельностью, лесоразведением, операциями по недропользованию, бурением скважин, санацией поверхностных водных объектов, рыбохозяйственной мелиорацией водных объектов, сельскохозяйственными и иными работами на водных объектах, в водоохранных зонах и полосах;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определяет оперативные лимиты водопользования;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участвует в разработке и утверждает водохозяйственные балансы по соответствующему водохозяйственному бассейну;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информируют население о проводимой работе по охране и использованию водного фонда;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взаимодействует с местными исполнительными органами областей (городов республиканского значения, столицы) и другими заинтересованными государственными органами по вопросам в регулируемой сфере;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пломбирует приборы учета вод, устанавливаемых на измерительных приборах и (или) устройствах сооружений по забору или сбросу вод физическими и юридическими лицами, осуществляющими право специального водопользования;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организовывает деятельность бассейновых советов, размещает на интернет-ресурсе информацию о проведенных заседаниях бассейновых советов и их рекомендациях;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утверждает водный режим работы гидротехнических сооружений при регулировании поверхностного стока;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предъявляет в порядке, установленном законодательством Республики Казахстан, требования о прекращении строительства водохозяйственных, гидротехнических сооружений и иных объектов на водных объектах, в водоохранных зонах и полосах, осуществляемого с нарушением установленных норм и правил в области охраны и использования водного фонда;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направляет материалы о нарушении водного законодательства Республики Казахстан в правоохранительные органы и суд для привлечения нарушителей к ответственности в соответствии с законами Республики Казахстан;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предъявляет в суд иски о возмещении ущерба, нанесенного государству, в случае нарушения водного законодательства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согласовывает проектную документацию по установлению водоохранных зон и полос, их границ и режим их хозяйственного использования;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регистрирует декларацию безопасности гидротехнических сооружений для присвоения регистрационных шифров;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осуществляет аттестацию организаций на право проведения работ в области безопасности гидротехнических сооружений;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разрабатывает и утверждает лимиты водопользования в разрезе бассейнов и областей (городов республиканского значения, столицы);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участвует в выработке приоритетных направлений межгосударственного сотрудничества в области охраны и использования водного фонда;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участвует в организации проведения публичных слушаний по обсуждению проектов тарифов субъектов естественных монополий, а также заслушиваний ежегодных отчетов субъектов естественных монополий перед потребителями;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участвует в организации совещаний и встреч с потребителями, субъектами естественных монополий, местными исполнительными органами и другими заинтересованными лицами по вопросам, входящим в компетенцию Министерства;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утверждает положение республиканских государственных учреждений в регулируемой сфере, внесение в него изменений и дополнений;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осуществляет организацию проведения государственных закупок;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осуществляет иные полномочия, предусмотренные законодательством Республики Казахстан, актами Президента Республики Казахстан и Правительства Республики Казахстан.";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Реорганизация и упразднение Комитета осуществляется в соответствии с законодательством Республики Казахстан.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органов, находящихся в ведении Комитета по регулированию, охране и использованию водных ресурсов Министерства водных ресурсов и ирригации Республики Казахстан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Республиканское государственное учреждение "Арало-Сырдарьинская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Республиканское государственное учреждение "Балхаш-Алакольская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Республиканское государственное учреждение "Ертисская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Республиканское государственное учреждение "Есильская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Республиканское государственное учреждение "Нура-Сарысуская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"Тобол-Торгайская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Республиканское государственное учреждение "Жайык-Каспийская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Республиканское государственное учреждение "Шу-Таласская бассейновая водная инспекция по охране и регулированию использования водных ресурсов Комитета по регулированию, охране и использованию водных ресурсов Министерства водных ресурсов и ирригации Республики Казахстан".".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регулированию, охране и использованию водных ресурсов Министерства водных ресурсов и ирригации Республики Казахстан в установленном законодательством порядке обеспечить: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водных ресурсов и ирригации Республики Казахстан.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приказа.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водных ресурсов и ирригации Республики Казахстан.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подписания.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водных ресурсов и ирригации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Ибрайханов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