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693f" w14:textId="0e96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21 мая 2025 года № 95-НҚ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10.06.2025.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водных ресурсов и ирригации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и ирригации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95-НҚ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Водного кодекса Республики Казахстан (далее – Кодекс).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и освобождение от должности должностных лиц, осуществляющих государственный контроль и надзор в области охраны и использования водного фонда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(органом), имеющим такое право в соответствии с должностными полномочиями, либо иным должностным лицом (органом), которому делегированы эти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контролем и надзором в области охраны и использования водного фонда является деятельность уполномоченного органа в области охраны и использования водного фонда, направленная на обеспечение соблюдения физическим и юридическими лицами требований водного законодательства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должностным лицам, осуществляющим государственный контроль и надзор в области охраны и использования водного фонда относятся: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Республики Казахстан в области охраны и использования водного фонда;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Главного государственного инспектора Республики Казахстан в области охраны и использования водного фонда;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государственные инспектора Республики Казахстан в области охраны и использования водного фонда - заместители председателя Комитета по регулированию, охране и использованию водных ресурсов (далее - Комитет);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Республики Казахстан в области охраны и использования водного фонда: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управления государственного контроля в области охраны и использования водного фонда Комитета;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главные эксперты управления в области охраны и использования водного фонда Комитета;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инспекторы водохозяйственных бассейнов -руководители бассейновых водных инспекций по охране и регулированию использования водных ресурсов (далее – бассейновые водные инспекции);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заместители главных государственных инспекторов водохозяйственных бассейнов - заместители руководителей бассейновых водных инспекций;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старшие государственные инспектора водохозяйственного бассейна - руководители отделов бассейновых водных инспекций;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государственные инспекторы водохозяйственных бассейнов - главные специалисты бассейновых водных инспекций.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Главным государственным инспектором Республики Казахстан в области охраны и использования водного фонда является заместитель первого руководителя уполномоченного органа в области охраны и использования водного фонда.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Главного государственного инспектора Республики Казахстан в области охраны и использования водного фонда является первый руководитель ведомства уполномоченного органа в области охраны и использования водного фонда.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лица, указанные в подпунктах 3-8) пункта 5 настоящих Правил, назначаются уполномоченным органом в области охраны и использования водного фонда.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