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2328" w14:textId="e162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водных ресурсов и ирригации Республики Казахстан от 31 октября 2024 года № 172-НҚ "Об утверждении Положения о научно-техническ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1 марта 2025 года № 4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31 октября 2024 года № 172-НҚ "Об утверждении Положения о научно-техническом совете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рганизаций, функциональная деятельность которых относится к регулируемым сферам Министерств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ту НТС организует Рабочий орган. Рабочим органом НТС является Некоммерческое акционерное общество "Информационно-аналитический центр водных ресурсов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