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2328" w14:textId="e162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водных ресурсов и ирригации Республики Казахстан от 31 октября 2024 года № 172-НҚ "Об утверждении Положения о научно-техническ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1 марта 2025 года № 4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31 октября 2024 года № 172-НҚ "Об утверждении Положения о научно-техническом совете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рганизаций, функциональная деятельность которых относится к регулируемым сферам Министерств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боту НТС организует Рабочий орган. Рабочим органом НТС является Некоммерческое акционерное общество "Информационно-аналитический центр водных ресурсов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