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8f3c" w14:textId="4bf8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государственных ветеринарных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30 сентября 2025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 Бюджетным кодексом Республики Казахстан акимат Мангистауской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натуральные нормы обеспечения государственных ветеринарных организаций, созданных местным исполнительным органом Мангистауской области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 	Килыбай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Мангистауской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сентября 2025 года
№ 212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государственных ветеринарных организаций, созданных местным исполнительным органом Мангистауской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потребность на единицу,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ветеринарной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пункта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Минимальный необходимый перечень приборов и инструментов для проведения ветеринарных мероприятий против особо опасных и энзоотических болезней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фиксации животных для проведения ветеринарных мероприятий (передвижной)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Безыгольный инъектор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Термочемоданы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массовых прививок (металлический)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Порошкодаватель (для лекарств)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Кольцо носовое для быка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Вата (не стерильная)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(по 50 грамм)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ветеринарный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Минимальный необходимый перечень атрибутов для проведения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холодного и горячего таврения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проведения биркования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для распечатывания самоклеющихся штрих-кодов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для считывания индивидуальных номеров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для приборов, инструментов и атрибутов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Минимальный необходимый перечень приборов и инструментов для оказания услуг по искусственному осеменению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техника осеменатора (укомплектованный)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 Дьюара, 35 литров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Минимальный необходимый перечень оборудования для 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для ветеринарных препаратов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Термоемкость с хладогентом (размеры не более 100 x 100 x 200 см)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металлический (двухстворчатый, габариты не менее 181,3х38,0х45,7 см, для хранения инструментов и ветеринарных препаратов)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Минимальный необходимый перечень оборудования для 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Автомашина, установка дезинфекционная (емкость 500–600 литров)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Минимальный необходимый перечень приборов и инструментов для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Петельные орудия лова диких собак и кошек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Минимальный необходимый перечень приборов и инструментов для иных видов деятельности в области ветеринарии, не запрещенных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хирургический ветеринарный большой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анатомический ветеринарный большой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акушерский ветеринарный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Морозильник для биологического материала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 для транспортировки биологических материалов с боковой кромкой для штативов с ручками, внутренний контейнер: пластиковый мешок с клипсой, пакет с суперабсорбентом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Ящик пластиковый для транспортировки ветеринарных инструментов и материалов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2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5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10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стеклянный, 150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одноразовый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Кетгут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 (5 метров)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Петля акушерская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 резиновый для крупных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магнитный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для сосков вымени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Зевник для крупных и мелких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Спринцовка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введения жидких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с притертой крышкой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копытный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копытные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сжигания трупов животных и биологических материалов (стационарные и/или передвижные и/или передвижные на шасси высокопроходимой автомашины с гидравлическим погрузчиком)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потребности)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Минимальный необходимый перечень общей техники, оборудования и инвентаря для выполнения функциональных обязанностей ветеринарных врачей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автомашина с высокой проходимостью (укомплектованная специальным оборудованием: ранцевым гидропультом, автохолодильником, инструментами для вскрытия животных и отбора патологических материалов, лотком для инструментов и дезинфицирующих средств)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для перевозки скота (автоскотовоз, прицеп)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(по потребности)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Оргтехника, в том числе: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блок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 компьютерная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обеспечение, включающее в себя операционную систему, полный пакет Мicrosoft Office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лазерное устройство (копир, сканер, принтер)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 АРС (источник бесперебойного питания)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Офисная мебель,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столы письменные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книжный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Электрогенератор бензиновой мощностью не менее 5 кВт (для генерации электричества при аварийном отключении основной электросети)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стиральная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Ведра оцинкованные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 педальные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средств индивидуальной защиты в том числе: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белые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синие/черные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чепчики белые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чепчики синие/черные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нарукавники клеенчатые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Спецодежда (зимняя, летняя)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(по потребности)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(по потребности)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Фартук клеенчатый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(акушерские, хирургические)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 защитные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