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f0ae" w14:textId="7b6f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2025 - 2026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25 июня 2025 года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8-3) пункта 2 статьи 6 Закона Республики Казахстан "Об образовании", акимат Мангистауской области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подготовку кадров с техническим и профессиональным образованием на 2025-2026 учебный год согласно приложению 1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государственный образовательный заказ на подготовку кадров с послесредним образованием на 2025-2026 учебный год согласно приложению 2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Мангистауской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Мангистауской области 	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июня 2025 года
№147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
профессиональным образованием на 2025-2026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 венного образова тельного заказа на 2025-2026 учебный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(специалиста) за учебный год (тысяч тенге) очное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 Художественный труд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Физическая культура и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Педагогика и методика преподавания языка и литературы основного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 Профессиональное обучение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441,012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 Живопись, скульптура и графика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Инструментальное исполнительство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Вокальное исскусство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Хоровое дирижирование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 Хореографическое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 Переводческое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448,876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 Менеджмент
(по отраслям и областям применения)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 Логистика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Маркетинг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Естественные науки, математика и 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05320300 Гидрогеология и инженерная геология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информационные сети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 Системы информационной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448,876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 Химическая технология и производство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 Лабораторная 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Электрооборудование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Электроснабжение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 Теплоэнергетические установки тепловых электрических станций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07130500 Возобновляемая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Автоматизация и управление технологическими процессами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 Техническое обслуживание и ремонт автоматизированных систем производства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 Робототехника и встраиваемые системы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 Автоматика, телемеханика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 Радиотехника, электроника и телекоммуникации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Технология машиностроения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Токарное дело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07150900 Монтаж и эксплуатация холодильно-компрессорных машин и установок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 Технология производства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07210900 Рыбное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07211200 Элеваторное, мукомольное, крупяное и комбикормовое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07230200 Технология производства меховых и шубных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 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 Дизайн, реставрация и реконструкция гражданских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07320300 Автоматизированные системы проектирования и эксплуатации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07320400 Управление недвижимостью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 Строительство железных дорог, путь и путевое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 Монтаж и эксплуатация инженерных систем объектов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07321300 Эксплуатация очистных сооружений систем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Агрономия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448,876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09110200 Стоматология ортопедическая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Лечебное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Акушерское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 Лабораторная диагностика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 Социальная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448,876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Парикмахерское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Гостиничный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Защита в чрезвычайных ситуациях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 Организация перевозок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 Организация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10410500 Эксплуатация водного транспорта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590,428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2025-2026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 венного образова тельного заказа на 2025-2026 учебный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(специалиста) за учебный год (тысяч тенге) очное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 Логопедия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Педагогика и методика преподавания языка и литературы основного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441,012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Технология машиностроения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Автоматизация и управление технологическими процессами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