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03d2" w14:textId="49d0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Кызылординская область, Шиелийский район, сельский округ Кердели о присвоении наименований безымянным кварталам села Н.Бекежанов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Кердели Шиелийского района Кызылординской области от 08 сентября 2025 года № 04-9/289.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заключениям Областной ономастической комиссии от 26 август 2025 года № 2, аким сельского округа Кердели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улицам кварталов села Н.Бекежанов сельского округа Кердели: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присвоить безымянной улице наименование "Нақып Тыныбеков".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акима сельского округа Кердели Шиелийского района Кызылординской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04-9/292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ввести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Кердели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Ыханов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