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03d2" w14:textId="49d0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Кызылординская область, Шиелийский район, сельский округ Кердели о присвоении наименований безымянным кварталам села Н.Бекежанов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Кердели Шиелийского района Кызылординской области от 08 сентября 2025 года № 04-9/289.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заключениям Областной ономастической комиссии от 26 август 2025 года № 2, аким сельского округа Кердели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улицам кварталов села Н.Бекежанов сельского округа Кердели: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присвоить безымянной улице наименование "Нақып Тыныбеков".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сельского округа Кердели Шиелийского района Кызылординской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04-9/292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ввести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Кердели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