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3be0" w14:textId="2fb3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безымянным улицам села Бидайколь сельского округа Ба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терекского сельского округа Шиелийского района Кызылординской области от 08 сентября 2025 года № 1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Бидайколь и на основании заключения областной ономастической комиссии № 2 от 26 августа 2025 год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ым улицам села Бидайколь сельского округа Байтерек следующие наименования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имя "Сейіт Үйсінбаев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имя "Ниязбек Қоянбаев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