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fc07" w14:textId="7a5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года № 25/14 "О бюджетесельского округа Ир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4 "О бюджете сельского округа Иркуль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 2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 9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 52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59,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5 года №37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