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9b0" w14:textId="4ca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№25/18 "О бюджете сельского округа Майлытогай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№25/18 "О бюджете сельского округа Майлытогай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- 83 675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- 1 764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- 81 911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- 84 245,1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