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9ec3" w14:textId="8b29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9 "О бюджете сельского округа Енбекш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9 "О бюджете сельского округа Енбекш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94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38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7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022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080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 080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0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