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0118" w14:textId="3180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11 "О бюджете сельского округа Жидели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11 "О бюджете сельского округа Жиделиары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34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403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