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082" w14:textId="965a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Сырдарьинскому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31 декабря 2025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Сырдарьинскому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"Сырдарьинский районный отдел занятости и социальных программ" принять соответствующие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№278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Сырдарьинскому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полустационара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