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0027f" w14:textId="cf002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понижении размера ставки налогов при применении специального налогового режима на основе упрощенной декларации по Сырдарьинскому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Сырдарьинского районного маслихата Кызылординской области от 20 ноября 2025 года № 216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Вводится в действие с 01.01.2026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решения.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726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"Налоговый Кодекс Республики Казахстан" Сырдарьинский районный маслихат РЕШИЛ: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Понизить размер ставки корпоративного или индивидуального подоходного налога, за исключением налогов, удерживаемых у источника выплаты, при применении специального налогового режима на основе упрощенной декларации по Сырдарьинскому району с 4 (четырех) процентов на 2 (два) процента.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Сырдарьинского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Е.Әжікенов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