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00e" w14:textId="671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 159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июня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 159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9646306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4532806,6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11946508,5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-2191852,5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2191852,5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1700815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